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E28A" w14:textId="4D0E319D" w:rsidR="003A55D8" w:rsidRDefault="000C4A25">
      <w:pPr>
        <w:widowControl w:val="0"/>
        <w:spacing w:line="240" w:lineRule="auto"/>
        <w:jc w:val="center"/>
        <w:rPr>
          <w:b/>
          <w:color w:val="1A1A1A"/>
          <w:sz w:val="40"/>
          <w:szCs w:val="40"/>
        </w:rPr>
      </w:pPr>
      <w:r>
        <w:rPr>
          <w:b/>
          <w:color w:val="1A1A1A"/>
          <w:sz w:val="40"/>
          <w:szCs w:val="40"/>
        </w:rPr>
        <w:t>Misinformation &amp; Media Literacy:</w:t>
      </w:r>
    </w:p>
    <w:p w14:paraId="32B1CB98" w14:textId="233C0416" w:rsidR="00FC16AB" w:rsidRDefault="000C4A25" w:rsidP="00FC16AB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Navigating the COVID-19 “Infodemic”</w:t>
      </w:r>
    </w:p>
    <w:p w14:paraId="50758D78" w14:textId="77777777" w:rsidR="00FC16AB" w:rsidRPr="00FC16AB" w:rsidRDefault="00FC16AB" w:rsidP="00FC16AB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69CE1D04" w14:textId="77777777" w:rsidR="00FC16AB" w:rsidRPr="00FC16AB" w:rsidRDefault="00FC16AB">
      <w:pPr>
        <w:widowControl w:val="0"/>
        <w:spacing w:line="240" w:lineRule="auto"/>
        <w:jc w:val="center"/>
        <w:rPr>
          <w:color w:val="1A1A1A"/>
          <w:sz w:val="28"/>
          <w:szCs w:val="28"/>
        </w:rPr>
      </w:pPr>
    </w:p>
    <w:p w14:paraId="1DF057AE" w14:textId="15109F65" w:rsidR="003A55D8" w:rsidRDefault="00DF5CED">
      <w:pPr>
        <w:widowControl w:val="0"/>
        <w:spacing w:line="240" w:lineRule="auto"/>
        <w:jc w:val="center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 xml:space="preserve">Student </w:t>
      </w:r>
      <w:r w:rsidR="00A77DCF">
        <w:rPr>
          <w:color w:val="1A1A1A"/>
          <w:sz w:val="36"/>
          <w:szCs w:val="36"/>
        </w:rPr>
        <w:t>Exercis</w:t>
      </w:r>
      <w:r w:rsidR="000C4A25">
        <w:rPr>
          <w:color w:val="1A1A1A"/>
          <w:sz w:val="36"/>
          <w:szCs w:val="36"/>
        </w:rPr>
        <w:t>e</w:t>
      </w:r>
      <w:r>
        <w:rPr>
          <w:color w:val="1A1A1A"/>
          <w:sz w:val="36"/>
          <w:szCs w:val="36"/>
        </w:rPr>
        <w:t>s</w:t>
      </w:r>
    </w:p>
    <w:p w14:paraId="2860662F" w14:textId="003F9DA4" w:rsidR="003A55D8" w:rsidRDefault="003A55D8"/>
    <w:p w14:paraId="2E3AB299" w14:textId="7DA667AE" w:rsidR="00AD4086" w:rsidRDefault="008377C9" w:rsidP="00144036">
      <w:pPr>
        <w:rPr>
          <w:sz w:val="24"/>
          <w:szCs w:val="24"/>
        </w:rPr>
      </w:pPr>
      <w:r w:rsidRPr="00B374FC">
        <w:rPr>
          <w:sz w:val="24"/>
          <w:szCs w:val="24"/>
        </w:rPr>
        <w:t>This exercise is intended to be completed after teaching NewsGuard’s COVID-19 Media Literacy lesson but may also serve as a standalone assignment. Students may complete this worksheet on their own or by working in pairs or small groups.</w:t>
      </w:r>
      <w:r w:rsidR="00144036" w:rsidRPr="00B374FC">
        <w:rPr>
          <w:sz w:val="24"/>
          <w:szCs w:val="24"/>
        </w:rPr>
        <w:t xml:space="preserve"> Start with the transparency exercise and move onto the credibility exercise </w:t>
      </w:r>
      <w:r w:rsidR="00AD4086" w:rsidRPr="00B374FC">
        <w:rPr>
          <w:sz w:val="24"/>
          <w:szCs w:val="24"/>
        </w:rPr>
        <w:t xml:space="preserve">and extension activity </w:t>
      </w:r>
      <w:r w:rsidR="00144036" w:rsidRPr="00B374FC">
        <w:rPr>
          <w:sz w:val="24"/>
          <w:szCs w:val="24"/>
        </w:rPr>
        <w:t>if you have time.</w:t>
      </w:r>
      <w:r w:rsidR="00B374FC" w:rsidRPr="00B374FC">
        <w:rPr>
          <w:sz w:val="24"/>
          <w:szCs w:val="24"/>
        </w:rPr>
        <w:t xml:space="preserve"> To see how student </w:t>
      </w:r>
      <w:r w:rsidR="000D242E">
        <w:rPr>
          <w:sz w:val="24"/>
          <w:szCs w:val="24"/>
        </w:rPr>
        <w:t>source assessments</w:t>
      </w:r>
      <w:r w:rsidR="00B374FC" w:rsidRPr="00B374FC">
        <w:rPr>
          <w:sz w:val="24"/>
          <w:szCs w:val="24"/>
        </w:rPr>
        <w:t xml:space="preserve"> compare to </w:t>
      </w:r>
      <w:r w:rsidR="000D242E">
        <w:rPr>
          <w:sz w:val="24"/>
          <w:szCs w:val="24"/>
        </w:rPr>
        <w:t>those of NewsGuard</w:t>
      </w:r>
      <w:r w:rsidR="00B374FC" w:rsidRPr="00B374FC">
        <w:rPr>
          <w:sz w:val="24"/>
          <w:szCs w:val="24"/>
        </w:rPr>
        <w:t>, download the browser extension and check each site, or refer to slides 40 and 41 of the accompanying presentation.</w:t>
      </w:r>
    </w:p>
    <w:p w14:paraId="6C8A5EBA" w14:textId="77777777" w:rsidR="00B374FC" w:rsidRPr="00B374FC" w:rsidRDefault="00B374FC" w:rsidP="00144036">
      <w:pPr>
        <w:rPr>
          <w:sz w:val="24"/>
          <w:szCs w:val="24"/>
        </w:rPr>
      </w:pPr>
    </w:p>
    <w:p w14:paraId="3C683201" w14:textId="77777777" w:rsidR="008377C9" w:rsidRPr="00FC16AB" w:rsidRDefault="008377C9" w:rsidP="008377C9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2A878A6F" w14:textId="77777777" w:rsidR="008377C9" w:rsidRPr="00FC16AB" w:rsidRDefault="008377C9" w:rsidP="008377C9">
      <w:pPr>
        <w:widowControl w:val="0"/>
        <w:spacing w:line="240" w:lineRule="auto"/>
        <w:jc w:val="center"/>
        <w:rPr>
          <w:color w:val="1A1A1A"/>
          <w:sz w:val="28"/>
          <w:szCs w:val="28"/>
        </w:rPr>
      </w:pPr>
    </w:p>
    <w:p w14:paraId="54112A25" w14:textId="77777777" w:rsidR="00AD4086" w:rsidRPr="00AD4086" w:rsidRDefault="00144036" w:rsidP="008377C9">
      <w:pPr>
        <w:rPr>
          <w:sz w:val="36"/>
          <w:szCs w:val="36"/>
        </w:rPr>
      </w:pPr>
      <w:r w:rsidRPr="00AD4086">
        <w:rPr>
          <w:sz w:val="36"/>
          <w:szCs w:val="36"/>
        </w:rPr>
        <w:t xml:space="preserve">Transparency Exercise: </w:t>
      </w:r>
    </w:p>
    <w:p w14:paraId="0D12F4A4" w14:textId="21F52174" w:rsidR="008377C9" w:rsidRPr="00B374FC" w:rsidRDefault="008377C9" w:rsidP="008377C9">
      <w:pPr>
        <w:rPr>
          <w:sz w:val="24"/>
          <w:szCs w:val="24"/>
        </w:rPr>
      </w:pPr>
      <w:r w:rsidRPr="00B374FC">
        <w:rPr>
          <w:sz w:val="24"/>
          <w:szCs w:val="24"/>
        </w:rPr>
        <w:t xml:space="preserve">Select one of the following four sites and evaluate its </w:t>
      </w:r>
      <w:r w:rsidRPr="00B374FC">
        <w:rPr>
          <w:b/>
          <w:bCs/>
          <w:sz w:val="24"/>
          <w:szCs w:val="24"/>
        </w:rPr>
        <w:t>transparency</w:t>
      </w:r>
      <w:r w:rsidRPr="00B374FC">
        <w:rPr>
          <w:sz w:val="24"/>
          <w:szCs w:val="24"/>
        </w:rPr>
        <w:t xml:space="preserve"> using NewsGuard’s transparency criteria:</w:t>
      </w:r>
    </w:p>
    <w:p w14:paraId="05EAE8B9" w14:textId="0637D62C" w:rsidR="00144036" w:rsidRPr="00144036" w:rsidRDefault="00144036" w:rsidP="0014403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21"/>
      </w:tblGrid>
      <w:tr w:rsidR="00144036" w:rsidRPr="00B374FC" w14:paraId="66632660" w14:textId="77777777" w:rsidTr="00FC55F8">
        <w:tc>
          <w:tcPr>
            <w:tcW w:w="4590" w:type="dxa"/>
          </w:tcPr>
          <w:p w14:paraId="2603D9C8" w14:textId="6FB1CD45" w:rsidR="00144036" w:rsidRPr="00B374FC" w:rsidRDefault="00144036" w:rsidP="0014403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74FC">
              <w:rPr>
                <w:b/>
                <w:bCs/>
                <w:sz w:val="24"/>
                <w:szCs w:val="24"/>
              </w:rPr>
              <w:t>Health.com</w:t>
            </w:r>
          </w:p>
        </w:tc>
        <w:tc>
          <w:tcPr>
            <w:tcW w:w="4521" w:type="dxa"/>
          </w:tcPr>
          <w:p w14:paraId="7CC68181" w14:textId="2963543B" w:rsidR="00144036" w:rsidRPr="00B374FC" w:rsidRDefault="00144036" w:rsidP="0014403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74FC">
              <w:rPr>
                <w:b/>
                <w:bCs/>
                <w:sz w:val="24"/>
                <w:szCs w:val="24"/>
              </w:rPr>
              <w:t>HomeNaturalCures.com</w:t>
            </w:r>
          </w:p>
        </w:tc>
      </w:tr>
      <w:tr w:rsidR="00144036" w:rsidRPr="00B374FC" w14:paraId="51030831" w14:textId="77777777" w:rsidTr="00FC55F8">
        <w:tc>
          <w:tcPr>
            <w:tcW w:w="4590" w:type="dxa"/>
          </w:tcPr>
          <w:p w14:paraId="04C41C1A" w14:textId="32577552" w:rsidR="00144036" w:rsidRPr="00B374FC" w:rsidRDefault="00144036" w:rsidP="0014403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74FC">
              <w:rPr>
                <w:b/>
                <w:bCs/>
                <w:sz w:val="24"/>
                <w:szCs w:val="24"/>
              </w:rPr>
              <w:t>MedicalNewsToday.com</w:t>
            </w:r>
          </w:p>
        </w:tc>
        <w:tc>
          <w:tcPr>
            <w:tcW w:w="4521" w:type="dxa"/>
          </w:tcPr>
          <w:p w14:paraId="7276C225" w14:textId="450E79FA" w:rsidR="00144036" w:rsidRPr="00B374FC" w:rsidRDefault="00144036" w:rsidP="0014403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74FC">
              <w:rPr>
                <w:b/>
                <w:bCs/>
                <w:sz w:val="24"/>
                <w:szCs w:val="24"/>
              </w:rPr>
              <w:t>DoctorDavidFriedman.com</w:t>
            </w:r>
          </w:p>
        </w:tc>
      </w:tr>
    </w:tbl>
    <w:p w14:paraId="28115469" w14:textId="77777777" w:rsidR="00DF5CED" w:rsidRPr="00B374FC" w:rsidRDefault="00DF5CED" w:rsidP="00DF5CED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4"/>
          <w:szCs w:val="24"/>
        </w:rPr>
      </w:pPr>
    </w:p>
    <w:p w14:paraId="270330C4" w14:textId="5986EA4E" w:rsidR="00DF5CED" w:rsidRDefault="00DF5CED" w:rsidP="00144036">
      <w:pPr>
        <w:rPr>
          <w:b/>
          <w:bCs/>
          <w:sz w:val="24"/>
          <w:szCs w:val="24"/>
        </w:rPr>
      </w:pPr>
    </w:p>
    <w:p w14:paraId="27D78821" w14:textId="77777777" w:rsidR="00B374FC" w:rsidRPr="00B374FC" w:rsidRDefault="00B374FC" w:rsidP="00144036">
      <w:pPr>
        <w:rPr>
          <w:b/>
          <w:bCs/>
          <w:sz w:val="24"/>
          <w:szCs w:val="24"/>
        </w:rPr>
      </w:pPr>
    </w:p>
    <w:p w14:paraId="76A0F762" w14:textId="2E3A88D0" w:rsidR="008377C9" w:rsidRPr="00B374FC" w:rsidRDefault="008377C9" w:rsidP="000C131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disclose its ownership and source(s) of financing? Explain</w:t>
      </w:r>
      <w:r w:rsidR="00144036" w:rsidRPr="00B374FC">
        <w:rPr>
          <w:sz w:val="24"/>
          <w:szCs w:val="24"/>
        </w:rPr>
        <w:t xml:space="preserve"> your reasoning</w:t>
      </w:r>
      <w:r w:rsidRPr="00B374FC">
        <w:rPr>
          <w:sz w:val="24"/>
          <w:szCs w:val="24"/>
        </w:rPr>
        <w:t>.</w:t>
      </w:r>
    </w:p>
    <w:p w14:paraId="6A3057CE" w14:textId="4BC062D4" w:rsidR="008377C9" w:rsidRPr="00B374FC" w:rsidRDefault="008377C9" w:rsidP="008377C9">
      <w:pPr>
        <w:rPr>
          <w:sz w:val="24"/>
          <w:szCs w:val="24"/>
        </w:rPr>
      </w:pPr>
    </w:p>
    <w:p w14:paraId="2E9C4A64" w14:textId="77777777" w:rsidR="00AD4086" w:rsidRPr="00B374FC" w:rsidRDefault="00AD4086" w:rsidP="008377C9">
      <w:pPr>
        <w:rPr>
          <w:sz w:val="24"/>
          <w:szCs w:val="24"/>
        </w:rPr>
      </w:pPr>
    </w:p>
    <w:p w14:paraId="7BA212B1" w14:textId="128E3302" w:rsidR="00DF5CED" w:rsidRDefault="00DF5CED" w:rsidP="008377C9">
      <w:pPr>
        <w:rPr>
          <w:sz w:val="24"/>
          <w:szCs w:val="24"/>
        </w:rPr>
      </w:pPr>
    </w:p>
    <w:p w14:paraId="2F848072" w14:textId="77777777" w:rsidR="00DF5CED" w:rsidRPr="00B374FC" w:rsidRDefault="00DF5CED" w:rsidP="008377C9">
      <w:pPr>
        <w:rPr>
          <w:sz w:val="24"/>
          <w:szCs w:val="24"/>
        </w:rPr>
      </w:pPr>
    </w:p>
    <w:p w14:paraId="169AA789" w14:textId="77777777" w:rsidR="008377C9" w:rsidRPr="00B374FC" w:rsidRDefault="008377C9" w:rsidP="008377C9">
      <w:pPr>
        <w:rPr>
          <w:sz w:val="24"/>
          <w:szCs w:val="24"/>
        </w:rPr>
      </w:pPr>
    </w:p>
    <w:p w14:paraId="02A1DDA3" w14:textId="6295DD00" w:rsidR="008377C9" w:rsidRPr="00B374FC" w:rsidRDefault="008377C9" w:rsidP="001058C0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clearly label advertising?</w:t>
      </w:r>
      <w:r w:rsidR="00144036" w:rsidRPr="00B374FC">
        <w:rPr>
          <w:sz w:val="24"/>
          <w:szCs w:val="24"/>
        </w:rPr>
        <w:t xml:space="preserve"> Explain your reasoning.</w:t>
      </w:r>
    </w:p>
    <w:p w14:paraId="6BF8E12B" w14:textId="09405EC6" w:rsidR="008377C9" w:rsidRPr="00B374FC" w:rsidRDefault="008377C9" w:rsidP="008377C9">
      <w:pPr>
        <w:rPr>
          <w:sz w:val="24"/>
          <w:szCs w:val="24"/>
        </w:rPr>
      </w:pPr>
    </w:p>
    <w:p w14:paraId="05807EBE" w14:textId="520A0F49" w:rsidR="00DF5CED" w:rsidRDefault="00DF5CED" w:rsidP="008377C9">
      <w:pPr>
        <w:rPr>
          <w:sz w:val="24"/>
          <w:szCs w:val="24"/>
        </w:rPr>
      </w:pPr>
    </w:p>
    <w:p w14:paraId="66F949E8" w14:textId="16F1E792" w:rsidR="00B374FC" w:rsidRDefault="00B374FC" w:rsidP="008377C9">
      <w:pPr>
        <w:rPr>
          <w:sz w:val="24"/>
          <w:szCs w:val="24"/>
        </w:rPr>
      </w:pPr>
    </w:p>
    <w:p w14:paraId="594D98D7" w14:textId="77777777" w:rsidR="00B374FC" w:rsidRPr="00B374FC" w:rsidRDefault="00B374FC" w:rsidP="008377C9">
      <w:pPr>
        <w:rPr>
          <w:sz w:val="24"/>
          <w:szCs w:val="24"/>
        </w:rPr>
      </w:pPr>
    </w:p>
    <w:p w14:paraId="2ABFC255" w14:textId="4EDEC287" w:rsidR="008377C9" w:rsidRPr="00B374FC" w:rsidRDefault="008377C9" w:rsidP="000D200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374FC">
        <w:rPr>
          <w:sz w:val="24"/>
          <w:szCs w:val="24"/>
        </w:rPr>
        <w:lastRenderedPageBreak/>
        <w:t>Does the site reveal who is in charge of content (such as its editor), including any possible conflicts of interest?</w:t>
      </w:r>
      <w:r w:rsidR="00144036" w:rsidRPr="00B374FC">
        <w:rPr>
          <w:sz w:val="24"/>
          <w:szCs w:val="24"/>
        </w:rPr>
        <w:t xml:space="preserve"> Explain your reasoning.</w:t>
      </w:r>
    </w:p>
    <w:p w14:paraId="7DE716D0" w14:textId="3CDE9CF8" w:rsidR="00DF5CED" w:rsidRPr="00B374FC" w:rsidRDefault="00DF5CED" w:rsidP="00144036">
      <w:pPr>
        <w:rPr>
          <w:sz w:val="24"/>
          <w:szCs w:val="24"/>
        </w:rPr>
      </w:pPr>
    </w:p>
    <w:p w14:paraId="4338AA3D" w14:textId="60F01DDB" w:rsidR="00AD4086" w:rsidRPr="00B374FC" w:rsidRDefault="00AD4086" w:rsidP="00144036">
      <w:pPr>
        <w:rPr>
          <w:sz w:val="24"/>
          <w:szCs w:val="24"/>
        </w:rPr>
      </w:pPr>
    </w:p>
    <w:p w14:paraId="76B657D6" w14:textId="75E43587" w:rsidR="00AD4086" w:rsidRDefault="00AD4086" w:rsidP="00144036">
      <w:pPr>
        <w:rPr>
          <w:sz w:val="24"/>
          <w:szCs w:val="24"/>
        </w:rPr>
      </w:pPr>
    </w:p>
    <w:p w14:paraId="4EE66CA9" w14:textId="77777777" w:rsidR="00B374FC" w:rsidRPr="00B374FC" w:rsidRDefault="00B374FC" w:rsidP="00144036">
      <w:pPr>
        <w:rPr>
          <w:sz w:val="24"/>
          <w:szCs w:val="24"/>
        </w:rPr>
      </w:pPr>
    </w:p>
    <w:p w14:paraId="204D5C8C" w14:textId="77777777" w:rsidR="00144036" w:rsidRPr="00B374FC" w:rsidRDefault="00144036" w:rsidP="00144036">
      <w:pPr>
        <w:rPr>
          <w:sz w:val="24"/>
          <w:szCs w:val="24"/>
        </w:rPr>
      </w:pPr>
    </w:p>
    <w:p w14:paraId="10BB5078" w14:textId="59122BAE" w:rsidR="008377C9" w:rsidRPr="00B374FC" w:rsidRDefault="008377C9" w:rsidP="000D200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provide the names of content creators, along with either contact or biographical information?</w:t>
      </w:r>
      <w:r w:rsidR="00144036" w:rsidRPr="00B374FC">
        <w:rPr>
          <w:sz w:val="24"/>
          <w:szCs w:val="24"/>
        </w:rPr>
        <w:t xml:space="preserve"> Explain your reasoning.</w:t>
      </w:r>
    </w:p>
    <w:p w14:paraId="292290B2" w14:textId="124D8177" w:rsidR="00144036" w:rsidRPr="00B374FC" w:rsidRDefault="00144036" w:rsidP="00144036">
      <w:pPr>
        <w:rPr>
          <w:sz w:val="24"/>
          <w:szCs w:val="24"/>
        </w:rPr>
      </w:pPr>
    </w:p>
    <w:p w14:paraId="426C7418" w14:textId="55AE8998" w:rsidR="00DF5CED" w:rsidRPr="00B374FC" w:rsidRDefault="00DF5CED" w:rsidP="00144036">
      <w:pPr>
        <w:rPr>
          <w:sz w:val="24"/>
          <w:szCs w:val="24"/>
        </w:rPr>
      </w:pPr>
    </w:p>
    <w:p w14:paraId="56B8F162" w14:textId="6FE7BF52" w:rsidR="00DF5CED" w:rsidRPr="00B374FC" w:rsidRDefault="00DF5CED" w:rsidP="00144036">
      <w:pPr>
        <w:rPr>
          <w:sz w:val="24"/>
          <w:szCs w:val="24"/>
        </w:rPr>
      </w:pPr>
    </w:p>
    <w:p w14:paraId="28A3B2D6" w14:textId="78E36988" w:rsidR="00AD4086" w:rsidRDefault="00AD4086" w:rsidP="00144036">
      <w:pPr>
        <w:rPr>
          <w:sz w:val="24"/>
          <w:szCs w:val="24"/>
        </w:rPr>
      </w:pPr>
    </w:p>
    <w:p w14:paraId="475473F4" w14:textId="77777777" w:rsidR="00B374FC" w:rsidRPr="00B374FC" w:rsidRDefault="00B374FC" w:rsidP="00144036">
      <w:pPr>
        <w:rPr>
          <w:sz w:val="24"/>
          <w:szCs w:val="24"/>
        </w:rPr>
      </w:pPr>
    </w:p>
    <w:p w14:paraId="7980B150" w14:textId="4D51FD12" w:rsidR="00DF5CED" w:rsidRPr="00B374FC" w:rsidRDefault="00DF5CED" w:rsidP="00144036">
      <w:pPr>
        <w:rPr>
          <w:sz w:val="24"/>
          <w:szCs w:val="24"/>
        </w:rPr>
      </w:pPr>
    </w:p>
    <w:p w14:paraId="5D6679A6" w14:textId="6CB104C4" w:rsidR="00DF5CED" w:rsidRPr="00B374FC" w:rsidRDefault="00DF5CED" w:rsidP="00144036">
      <w:pPr>
        <w:rPr>
          <w:sz w:val="24"/>
          <w:szCs w:val="24"/>
        </w:rPr>
      </w:pPr>
      <w:r w:rsidRPr="00B374FC">
        <w:rPr>
          <w:b/>
          <w:bCs/>
          <w:sz w:val="24"/>
          <w:szCs w:val="24"/>
        </w:rPr>
        <w:t xml:space="preserve">Discussion Question: </w:t>
      </w:r>
      <w:r w:rsidRPr="00B374FC">
        <w:rPr>
          <w:sz w:val="24"/>
          <w:szCs w:val="24"/>
        </w:rPr>
        <w:t xml:space="preserve">Pick one of these four </w:t>
      </w:r>
      <w:r w:rsidRPr="00B374FC">
        <w:rPr>
          <w:b/>
          <w:bCs/>
          <w:sz w:val="24"/>
          <w:szCs w:val="24"/>
        </w:rPr>
        <w:t xml:space="preserve">transparency </w:t>
      </w:r>
      <w:r w:rsidRPr="00B374FC">
        <w:rPr>
          <w:sz w:val="24"/>
          <w:szCs w:val="24"/>
        </w:rPr>
        <w:t>criteria and explain why it is important.</w:t>
      </w:r>
    </w:p>
    <w:p w14:paraId="2DEA5313" w14:textId="1181C92F" w:rsidR="00DF5CED" w:rsidRPr="00B374FC" w:rsidRDefault="00DF5CED" w:rsidP="00144036">
      <w:pPr>
        <w:rPr>
          <w:sz w:val="24"/>
          <w:szCs w:val="24"/>
        </w:rPr>
      </w:pPr>
    </w:p>
    <w:p w14:paraId="499AFB29" w14:textId="59A2214B" w:rsidR="00B374FC" w:rsidRDefault="00B374FC" w:rsidP="00144036">
      <w:pPr>
        <w:rPr>
          <w:sz w:val="28"/>
          <w:szCs w:val="28"/>
        </w:rPr>
      </w:pPr>
    </w:p>
    <w:p w14:paraId="3BE42C70" w14:textId="77777777" w:rsidR="00B374FC" w:rsidRDefault="00B374FC" w:rsidP="00144036">
      <w:pPr>
        <w:rPr>
          <w:sz w:val="28"/>
          <w:szCs w:val="28"/>
        </w:rPr>
      </w:pPr>
    </w:p>
    <w:p w14:paraId="2B564F95" w14:textId="2937C9AB" w:rsidR="00DF5CED" w:rsidRDefault="00DF5CED" w:rsidP="00144036">
      <w:pPr>
        <w:rPr>
          <w:sz w:val="28"/>
          <w:szCs w:val="28"/>
        </w:rPr>
      </w:pPr>
    </w:p>
    <w:p w14:paraId="39BF98DE" w14:textId="77777777" w:rsidR="00DF5CED" w:rsidRPr="00FC16AB" w:rsidRDefault="00DF5CED" w:rsidP="00DF5CED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1DA524BB" w14:textId="77777777" w:rsidR="00DF5CED" w:rsidRDefault="00DF5CED" w:rsidP="00144036">
      <w:pPr>
        <w:rPr>
          <w:sz w:val="28"/>
          <w:szCs w:val="28"/>
        </w:rPr>
      </w:pPr>
    </w:p>
    <w:p w14:paraId="24278811" w14:textId="77777777" w:rsidR="00AD4086" w:rsidRDefault="00144036" w:rsidP="00144036">
      <w:pPr>
        <w:rPr>
          <w:b/>
          <w:bCs/>
          <w:sz w:val="36"/>
          <w:szCs w:val="36"/>
        </w:rPr>
      </w:pPr>
      <w:r w:rsidRPr="00AD4086">
        <w:rPr>
          <w:sz w:val="36"/>
          <w:szCs w:val="36"/>
        </w:rPr>
        <w:t>Credibility Exercise</w:t>
      </w:r>
      <w:r w:rsidR="00AD4086">
        <w:rPr>
          <w:b/>
          <w:bCs/>
          <w:sz w:val="36"/>
          <w:szCs w:val="36"/>
        </w:rPr>
        <w:t>:</w:t>
      </w:r>
    </w:p>
    <w:p w14:paraId="28302975" w14:textId="23A35353" w:rsidR="00144036" w:rsidRPr="00B374FC" w:rsidRDefault="00AC7C5F" w:rsidP="00144036">
      <w:pPr>
        <w:rPr>
          <w:sz w:val="24"/>
          <w:szCs w:val="24"/>
        </w:rPr>
      </w:pPr>
      <w:r w:rsidRPr="00B374FC">
        <w:rPr>
          <w:sz w:val="24"/>
          <w:szCs w:val="24"/>
        </w:rPr>
        <w:t xml:space="preserve">Using the same </w:t>
      </w:r>
      <w:r w:rsidR="00AD4086" w:rsidRPr="00B374FC">
        <w:rPr>
          <w:sz w:val="24"/>
          <w:szCs w:val="24"/>
        </w:rPr>
        <w:t>web</w:t>
      </w:r>
      <w:r w:rsidRPr="00B374FC">
        <w:rPr>
          <w:sz w:val="24"/>
          <w:szCs w:val="24"/>
        </w:rPr>
        <w:t>site you evaluated in the transparency exercise,</w:t>
      </w:r>
      <w:r w:rsidR="00144036" w:rsidRPr="00B374FC">
        <w:rPr>
          <w:sz w:val="24"/>
          <w:szCs w:val="24"/>
        </w:rPr>
        <w:t xml:space="preserve"> evaluate its </w:t>
      </w:r>
      <w:r w:rsidR="00144036" w:rsidRPr="00B374FC">
        <w:rPr>
          <w:b/>
          <w:bCs/>
          <w:sz w:val="24"/>
          <w:szCs w:val="24"/>
        </w:rPr>
        <w:t>credibility</w:t>
      </w:r>
      <w:r w:rsidR="00144036" w:rsidRPr="00B374FC">
        <w:rPr>
          <w:sz w:val="24"/>
          <w:szCs w:val="24"/>
        </w:rPr>
        <w:t xml:space="preserve"> using NewsGuard’s credibility criteria:</w:t>
      </w:r>
    </w:p>
    <w:p w14:paraId="1A902CBF" w14:textId="77777777" w:rsidR="00DF5CED" w:rsidRPr="00FC16AB" w:rsidRDefault="00DF5CED" w:rsidP="00DF5CED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0FB4518A" w14:textId="77777777" w:rsidR="00DF5CED" w:rsidRPr="00FC16AB" w:rsidRDefault="00DF5CED" w:rsidP="00DF5CED">
      <w:pPr>
        <w:widowControl w:val="0"/>
        <w:spacing w:line="240" w:lineRule="auto"/>
        <w:jc w:val="center"/>
        <w:rPr>
          <w:color w:val="1A1A1A"/>
          <w:sz w:val="28"/>
          <w:szCs w:val="28"/>
        </w:rPr>
      </w:pPr>
    </w:p>
    <w:p w14:paraId="7FA3F1A7" w14:textId="77777777" w:rsidR="00DF5CED" w:rsidRDefault="00DF5CED" w:rsidP="00144036">
      <w:pPr>
        <w:rPr>
          <w:sz w:val="28"/>
          <w:szCs w:val="28"/>
        </w:rPr>
      </w:pPr>
    </w:p>
    <w:p w14:paraId="38A8B92F" w14:textId="6AABD0EE" w:rsidR="00EC4CA7" w:rsidRPr="00B374FC" w:rsidRDefault="00EC4CA7" w:rsidP="008F394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B374FC">
        <w:rPr>
          <w:sz w:val="24"/>
          <w:szCs w:val="24"/>
        </w:rPr>
        <w:t>Has the site repeatedly published false content?</w:t>
      </w:r>
    </w:p>
    <w:p w14:paraId="5C7B2C47" w14:textId="79941564" w:rsidR="00EC4CA7" w:rsidRPr="00B374FC" w:rsidRDefault="00EC4CA7" w:rsidP="00EC4CA7">
      <w:pPr>
        <w:rPr>
          <w:sz w:val="24"/>
          <w:szCs w:val="24"/>
        </w:rPr>
      </w:pPr>
    </w:p>
    <w:p w14:paraId="66FFECD3" w14:textId="6D66E644" w:rsidR="00DF5CED" w:rsidRPr="00B374FC" w:rsidRDefault="00DF5CED" w:rsidP="00EC4CA7">
      <w:pPr>
        <w:rPr>
          <w:sz w:val="24"/>
          <w:szCs w:val="24"/>
        </w:rPr>
      </w:pPr>
    </w:p>
    <w:p w14:paraId="1F9CAB0D" w14:textId="10ED50EB" w:rsidR="00AD4086" w:rsidRDefault="00AD4086" w:rsidP="00EC4CA7">
      <w:pPr>
        <w:rPr>
          <w:sz w:val="24"/>
          <w:szCs w:val="24"/>
        </w:rPr>
      </w:pPr>
    </w:p>
    <w:p w14:paraId="7B45EE8E" w14:textId="44DDBDB7" w:rsidR="00B374FC" w:rsidRDefault="00B374FC" w:rsidP="00EC4CA7">
      <w:pPr>
        <w:rPr>
          <w:sz w:val="24"/>
          <w:szCs w:val="24"/>
        </w:rPr>
      </w:pPr>
    </w:p>
    <w:p w14:paraId="09C3E056" w14:textId="3A820854" w:rsidR="00B374FC" w:rsidRDefault="00B374FC" w:rsidP="00EC4CA7">
      <w:pPr>
        <w:rPr>
          <w:sz w:val="24"/>
          <w:szCs w:val="24"/>
        </w:rPr>
      </w:pPr>
    </w:p>
    <w:p w14:paraId="29864420" w14:textId="1EF04FA7" w:rsidR="00B374FC" w:rsidRDefault="00B374FC" w:rsidP="00EC4CA7">
      <w:pPr>
        <w:rPr>
          <w:sz w:val="24"/>
          <w:szCs w:val="24"/>
        </w:rPr>
      </w:pPr>
    </w:p>
    <w:p w14:paraId="042C6CD9" w14:textId="77777777" w:rsidR="00B374FC" w:rsidRDefault="00B374FC" w:rsidP="00EC4CA7">
      <w:pPr>
        <w:rPr>
          <w:sz w:val="24"/>
          <w:szCs w:val="24"/>
        </w:rPr>
      </w:pPr>
    </w:p>
    <w:p w14:paraId="288AFE9D" w14:textId="77777777" w:rsidR="00B374FC" w:rsidRPr="00B374FC" w:rsidRDefault="00B374FC" w:rsidP="00EC4CA7">
      <w:pPr>
        <w:rPr>
          <w:sz w:val="24"/>
          <w:szCs w:val="24"/>
        </w:rPr>
      </w:pPr>
    </w:p>
    <w:p w14:paraId="2BE3157C" w14:textId="77777777" w:rsidR="00DF5CED" w:rsidRPr="00B374FC" w:rsidRDefault="00DF5CED" w:rsidP="00EC4CA7">
      <w:pPr>
        <w:rPr>
          <w:sz w:val="24"/>
          <w:szCs w:val="24"/>
        </w:rPr>
      </w:pPr>
    </w:p>
    <w:p w14:paraId="1A0AC999" w14:textId="0EDE0324" w:rsidR="00EC4CA7" w:rsidRPr="00B374FC" w:rsidRDefault="00EC4CA7" w:rsidP="00697E6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B374FC">
        <w:rPr>
          <w:sz w:val="24"/>
          <w:szCs w:val="24"/>
        </w:rPr>
        <w:lastRenderedPageBreak/>
        <w:t>Does the site gather and present information responsibly?</w:t>
      </w:r>
    </w:p>
    <w:p w14:paraId="762B2E6D" w14:textId="7756A1ED" w:rsidR="00EC4CA7" w:rsidRDefault="00EC4CA7" w:rsidP="00EC4CA7">
      <w:pPr>
        <w:rPr>
          <w:sz w:val="24"/>
          <w:szCs w:val="24"/>
        </w:rPr>
      </w:pPr>
    </w:p>
    <w:p w14:paraId="518EF995" w14:textId="77777777" w:rsidR="00B374FC" w:rsidRPr="00B374FC" w:rsidRDefault="00B374FC" w:rsidP="00EC4CA7">
      <w:pPr>
        <w:rPr>
          <w:sz w:val="24"/>
          <w:szCs w:val="24"/>
        </w:rPr>
      </w:pPr>
    </w:p>
    <w:p w14:paraId="62C0B6EB" w14:textId="16362FD0" w:rsidR="00DF5CED" w:rsidRPr="00B374FC" w:rsidRDefault="00DF5CED" w:rsidP="00EC4CA7">
      <w:pPr>
        <w:rPr>
          <w:sz w:val="24"/>
          <w:szCs w:val="24"/>
        </w:rPr>
      </w:pPr>
    </w:p>
    <w:p w14:paraId="37D4FB41" w14:textId="00B7CB67" w:rsidR="00DF5CED" w:rsidRPr="00B374FC" w:rsidRDefault="00DF5CED" w:rsidP="00EC4CA7">
      <w:pPr>
        <w:rPr>
          <w:sz w:val="24"/>
          <w:szCs w:val="24"/>
        </w:rPr>
      </w:pPr>
    </w:p>
    <w:p w14:paraId="7C48A925" w14:textId="77777777" w:rsidR="00DF5CED" w:rsidRPr="00B374FC" w:rsidRDefault="00DF5CED" w:rsidP="00EC4CA7">
      <w:pPr>
        <w:rPr>
          <w:sz w:val="24"/>
          <w:szCs w:val="24"/>
        </w:rPr>
      </w:pPr>
    </w:p>
    <w:p w14:paraId="631CA768" w14:textId="3FBB08E6" w:rsidR="00EC4CA7" w:rsidRPr="00B374FC" w:rsidRDefault="00EC4CA7" w:rsidP="00A10832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regularly correct or clarify errors?</w:t>
      </w:r>
    </w:p>
    <w:p w14:paraId="05512ED5" w14:textId="7509A5F6" w:rsidR="00EC4CA7" w:rsidRDefault="00EC4CA7" w:rsidP="00EC4CA7">
      <w:pPr>
        <w:rPr>
          <w:sz w:val="24"/>
          <w:szCs w:val="24"/>
        </w:rPr>
      </w:pPr>
    </w:p>
    <w:p w14:paraId="0E30D099" w14:textId="77777777" w:rsidR="00B374FC" w:rsidRPr="00B374FC" w:rsidRDefault="00B374FC" w:rsidP="00EC4CA7">
      <w:pPr>
        <w:rPr>
          <w:sz w:val="24"/>
          <w:szCs w:val="24"/>
        </w:rPr>
      </w:pPr>
    </w:p>
    <w:p w14:paraId="481774C0" w14:textId="1528042F" w:rsidR="00DF5CED" w:rsidRPr="00B374FC" w:rsidRDefault="00DF5CED" w:rsidP="00EC4CA7">
      <w:pPr>
        <w:rPr>
          <w:sz w:val="24"/>
          <w:szCs w:val="24"/>
        </w:rPr>
      </w:pPr>
    </w:p>
    <w:p w14:paraId="3B3531BA" w14:textId="77777777" w:rsidR="00AD4086" w:rsidRPr="00B374FC" w:rsidRDefault="00AD4086" w:rsidP="00EC4CA7">
      <w:pPr>
        <w:rPr>
          <w:sz w:val="24"/>
          <w:szCs w:val="24"/>
        </w:rPr>
      </w:pPr>
    </w:p>
    <w:p w14:paraId="622DCF88" w14:textId="77777777" w:rsidR="00EC4CA7" w:rsidRPr="00B374FC" w:rsidRDefault="00EC4CA7" w:rsidP="00EC4CA7">
      <w:pPr>
        <w:rPr>
          <w:sz w:val="24"/>
          <w:szCs w:val="24"/>
        </w:rPr>
      </w:pPr>
    </w:p>
    <w:p w14:paraId="69857B43" w14:textId="127F8374" w:rsidR="00EC4CA7" w:rsidRPr="00B374FC" w:rsidRDefault="00EC4CA7" w:rsidP="008F7CD2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handle the difference between news and opinion responsibly?</w:t>
      </w:r>
    </w:p>
    <w:p w14:paraId="5E192043" w14:textId="449E0483" w:rsidR="00B374FC" w:rsidRDefault="00B374FC" w:rsidP="00EC4CA7">
      <w:pPr>
        <w:rPr>
          <w:sz w:val="24"/>
          <w:szCs w:val="24"/>
        </w:rPr>
      </w:pPr>
    </w:p>
    <w:p w14:paraId="7D1FEF6D" w14:textId="4D3120A2" w:rsidR="00B374FC" w:rsidRDefault="00B374FC" w:rsidP="00EC4CA7">
      <w:pPr>
        <w:rPr>
          <w:sz w:val="24"/>
          <w:szCs w:val="24"/>
        </w:rPr>
      </w:pPr>
    </w:p>
    <w:p w14:paraId="70BDC063" w14:textId="3A8A987E" w:rsidR="00B374FC" w:rsidRDefault="00B374FC" w:rsidP="00EC4CA7">
      <w:pPr>
        <w:rPr>
          <w:sz w:val="24"/>
          <w:szCs w:val="24"/>
        </w:rPr>
      </w:pPr>
    </w:p>
    <w:p w14:paraId="7208DD6E" w14:textId="5923C5FC" w:rsidR="00B374FC" w:rsidRDefault="00B374FC" w:rsidP="00EC4CA7">
      <w:pPr>
        <w:rPr>
          <w:sz w:val="24"/>
          <w:szCs w:val="24"/>
        </w:rPr>
      </w:pPr>
    </w:p>
    <w:p w14:paraId="4C6F4CA8" w14:textId="77777777" w:rsidR="00B374FC" w:rsidRPr="00B374FC" w:rsidRDefault="00B374FC" w:rsidP="00EC4CA7">
      <w:pPr>
        <w:rPr>
          <w:sz w:val="24"/>
          <w:szCs w:val="24"/>
        </w:rPr>
      </w:pPr>
    </w:p>
    <w:p w14:paraId="75A0FF73" w14:textId="76BC9BFA" w:rsidR="00EC4CA7" w:rsidRPr="00B374FC" w:rsidRDefault="00EC4CA7" w:rsidP="008F7CD2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B374FC">
        <w:rPr>
          <w:sz w:val="24"/>
          <w:szCs w:val="24"/>
        </w:rPr>
        <w:t>Does the site avoid deceptive headlines?</w:t>
      </w:r>
    </w:p>
    <w:p w14:paraId="3CB8B47D" w14:textId="6E22E27D" w:rsidR="00EC4CA7" w:rsidRPr="00B374FC" w:rsidRDefault="00EC4CA7" w:rsidP="00EC4CA7">
      <w:pPr>
        <w:rPr>
          <w:sz w:val="24"/>
          <w:szCs w:val="24"/>
        </w:rPr>
      </w:pPr>
    </w:p>
    <w:p w14:paraId="4B57BC83" w14:textId="05B21168" w:rsidR="00EC4CA7" w:rsidRPr="00B374FC" w:rsidRDefault="00EC4CA7" w:rsidP="00EC4CA7">
      <w:pPr>
        <w:rPr>
          <w:sz w:val="24"/>
          <w:szCs w:val="24"/>
        </w:rPr>
      </w:pPr>
    </w:p>
    <w:p w14:paraId="1B526CBE" w14:textId="033D9E7A" w:rsidR="00EC4CA7" w:rsidRPr="00B374FC" w:rsidRDefault="00EC4CA7" w:rsidP="00EC4CA7">
      <w:pPr>
        <w:rPr>
          <w:sz w:val="24"/>
          <w:szCs w:val="24"/>
        </w:rPr>
      </w:pPr>
    </w:p>
    <w:p w14:paraId="6DF567DD" w14:textId="7A9E764E" w:rsidR="00DF5CED" w:rsidRPr="00B374FC" w:rsidRDefault="00DF5CED" w:rsidP="00EC4CA7">
      <w:pPr>
        <w:rPr>
          <w:sz w:val="24"/>
          <w:szCs w:val="24"/>
        </w:rPr>
      </w:pPr>
    </w:p>
    <w:p w14:paraId="4377F1B5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6A1B5D61" w14:textId="655024C1" w:rsidR="00DF5CED" w:rsidRPr="00B374FC" w:rsidRDefault="00DF5CED" w:rsidP="00DF5CED">
      <w:pPr>
        <w:rPr>
          <w:sz w:val="24"/>
          <w:szCs w:val="24"/>
        </w:rPr>
      </w:pPr>
      <w:r w:rsidRPr="00B374FC">
        <w:rPr>
          <w:b/>
          <w:bCs/>
          <w:sz w:val="24"/>
          <w:szCs w:val="24"/>
        </w:rPr>
        <w:t xml:space="preserve">Discussion Question: </w:t>
      </w:r>
      <w:r w:rsidRPr="00B374FC">
        <w:rPr>
          <w:sz w:val="24"/>
          <w:szCs w:val="24"/>
        </w:rPr>
        <w:t xml:space="preserve">Pick one of these five </w:t>
      </w:r>
      <w:r w:rsidR="00AD4086" w:rsidRPr="00B374FC">
        <w:rPr>
          <w:b/>
          <w:bCs/>
          <w:sz w:val="24"/>
          <w:szCs w:val="24"/>
        </w:rPr>
        <w:t>credibility</w:t>
      </w:r>
      <w:r w:rsidRPr="00B374FC">
        <w:rPr>
          <w:sz w:val="24"/>
          <w:szCs w:val="24"/>
        </w:rPr>
        <w:t xml:space="preserve"> criteria and explain why it is important.</w:t>
      </w:r>
    </w:p>
    <w:p w14:paraId="2C2D8A32" w14:textId="77777777" w:rsidR="00DF5CED" w:rsidRPr="00B374FC" w:rsidRDefault="00DF5CED" w:rsidP="00EC4CA7">
      <w:pPr>
        <w:rPr>
          <w:sz w:val="24"/>
          <w:szCs w:val="24"/>
        </w:rPr>
      </w:pPr>
    </w:p>
    <w:p w14:paraId="35D1A90C" w14:textId="474F03B5" w:rsidR="00DF5CED" w:rsidRDefault="00DF5CED" w:rsidP="00EC4CA7">
      <w:pPr>
        <w:rPr>
          <w:sz w:val="28"/>
          <w:szCs w:val="28"/>
        </w:rPr>
      </w:pPr>
    </w:p>
    <w:p w14:paraId="3D4E0222" w14:textId="74B4A1D9" w:rsidR="00DF5CED" w:rsidRDefault="00DF5CED" w:rsidP="00EC4CA7">
      <w:pPr>
        <w:rPr>
          <w:sz w:val="28"/>
          <w:szCs w:val="28"/>
        </w:rPr>
      </w:pPr>
    </w:p>
    <w:p w14:paraId="50B1F752" w14:textId="5669D76F" w:rsidR="00DF5CED" w:rsidRDefault="00DF5CED" w:rsidP="00EC4CA7">
      <w:pPr>
        <w:rPr>
          <w:sz w:val="28"/>
          <w:szCs w:val="28"/>
        </w:rPr>
      </w:pPr>
    </w:p>
    <w:p w14:paraId="357AA494" w14:textId="3D0880C8" w:rsidR="00DF5CED" w:rsidRDefault="00DF5CED" w:rsidP="00EC4CA7">
      <w:pPr>
        <w:rPr>
          <w:sz w:val="28"/>
          <w:szCs w:val="28"/>
        </w:rPr>
      </w:pPr>
    </w:p>
    <w:p w14:paraId="0A414948" w14:textId="05A513B8" w:rsidR="00DF5CED" w:rsidRDefault="00DF5CED" w:rsidP="00EC4CA7">
      <w:pPr>
        <w:rPr>
          <w:sz w:val="28"/>
          <w:szCs w:val="28"/>
        </w:rPr>
      </w:pPr>
    </w:p>
    <w:p w14:paraId="63071F19" w14:textId="0A09C96D" w:rsidR="00AD4086" w:rsidRDefault="00AD4086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34811DF6" w14:textId="58672528" w:rsidR="00B374FC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0809519E" w14:textId="688CC4F5" w:rsidR="00B374FC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7B6CCB6F" w14:textId="17C558C3" w:rsidR="00B374FC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08EAF900" w14:textId="395F2568" w:rsidR="00B374FC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122AC74C" w14:textId="0E2C7126" w:rsidR="00B374FC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657CE5BD" w14:textId="64DCA963" w:rsidR="00822D8A" w:rsidRDefault="00822D8A" w:rsidP="00AD4086">
      <w:pPr>
        <w:widowControl w:val="0"/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14:paraId="005B2B70" w14:textId="77777777" w:rsidR="00B374FC" w:rsidRPr="00FC16AB" w:rsidRDefault="00B374FC" w:rsidP="00AD4086">
      <w:pPr>
        <w:widowControl w:val="0"/>
        <w:pBdr>
          <w:bottom w:val="single" w:sz="6" w:space="1" w:color="auto"/>
        </w:pBdr>
        <w:spacing w:line="240" w:lineRule="auto"/>
        <w:rPr>
          <w:color w:val="1A1A1A"/>
          <w:sz w:val="28"/>
          <w:szCs w:val="28"/>
        </w:rPr>
      </w:pPr>
    </w:p>
    <w:p w14:paraId="39CEDD6E" w14:textId="77777777" w:rsidR="00DF5CED" w:rsidRPr="00FC16AB" w:rsidRDefault="00DF5CED" w:rsidP="00DF5CED">
      <w:pPr>
        <w:widowControl w:val="0"/>
        <w:spacing w:line="240" w:lineRule="auto"/>
        <w:jc w:val="center"/>
        <w:rPr>
          <w:color w:val="1A1A1A"/>
          <w:sz w:val="28"/>
          <w:szCs w:val="28"/>
        </w:rPr>
      </w:pPr>
    </w:p>
    <w:p w14:paraId="251427A9" w14:textId="77777777" w:rsidR="00DF5CED" w:rsidRPr="00AD4086" w:rsidRDefault="00EC4CA7" w:rsidP="00EC4CA7">
      <w:pPr>
        <w:rPr>
          <w:sz w:val="36"/>
          <w:szCs w:val="36"/>
        </w:rPr>
      </w:pPr>
      <w:r w:rsidRPr="00AD4086">
        <w:rPr>
          <w:sz w:val="36"/>
          <w:szCs w:val="36"/>
        </w:rPr>
        <w:t>Claim Evaluation Extension Activity (optional):</w:t>
      </w:r>
      <w:r w:rsidR="00DF5CED" w:rsidRPr="00AD4086">
        <w:rPr>
          <w:sz w:val="36"/>
          <w:szCs w:val="36"/>
        </w:rPr>
        <w:t xml:space="preserve"> </w:t>
      </w:r>
    </w:p>
    <w:p w14:paraId="367407AC" w14:textId="77777777" w:rsidR="00DF5CED" w:rsidRDefault="00DF5CED" w:rsidP="00EC4CA7">
      <w:pPr>
        <w:rPr>
          <w:b/>
          <w:bCs/>
          <w:sz w:val="28"/>
          <w:szCs w:val="28"/>
        </w:rPr>
      </w:pPr>
    </w:p>
    <w:p w14:paraId="55A1D248" w14:textId="77777777" w:rsidR="00DF5CED" w:rsidRPr="00B374FC" w:rsidRDefault="00DF5CED" w:rsidP="00EC4CA7">
      <w:pPr>
        <w:rPr>
          <w:sz w:val="24"/>
          <w:szCs w:val="24"/>
        </w:rPr>
      </w:pPr>
      <w:r w:rsidRPr="00B374FC">
        <w:rPr>
          <w:sz w:val="24"/>
          <w:szCs w:val="24"/>
        </w:rPr>
        <w:t>Pretend that your friend sent you this message: “</w:t>
      </w:r>
      <w:r w:rsidRPr="00B374FC">
        <w:rPr>
          <w:b/>
          <w:bCs/>
          <w:sz w:val="24"/>
          <w:szCs w:val="24"/>
        </w:rPr>
        <w:t>Good news! There is a treatment that has cured some people of the coronavirus. It’s called Miracle Mineral Solution.</w:t>
      </w:r>
      <w:r w:rsidRPr="00B374FC">
        <w:rPr>
          <w:sz w:val="24"/>
          <w:szCs w:val="24"/>
        </w:rPr>
        <w:t xml:space="preserve">” </w:t>
      </w:r>
    </w:p>
    <w:p w14:paraId="59E4A0D9" w14:textId="77777777" w:rsidR="00DF5CED" w:rsidRPr="00B374FC" w:rsidRDefault="00DF5CED" w:rsidP="00EC4CA7">
      <w:pPr>
        <w:rPr>
          <w:sz w:val="24"/>
          <w:szCs w:val="24"/>
        </w:rPr>
      </w:pPr>
    </w:p>
    <w:p w14:paraId="777392A7" w14:textId="61F1AC83" w:rsidR="00DF5CED" w:rsidRPr="00B374FC" w:rsidRDefault="00DF5CED" w:rsidP="00DF5CED">
      <w:pPr>
        <w:rPr>
          <w:sz w:val="24"/>
          <w:szCs w:val="24"/>
        </w:rPr>
      </w:pPr>
      <w:r w:rsidRPr="00B374FC">
        <w:rPr>
          <w:sz w:val="24"/>
          <w:szCs w:val="24"/>
        </w:rPr>
        <w:t xml:space="preserve">Your task is to figure out: </w:t>
      </w:r>
      <w:r w:rsidRPr="00B374FC">
        <w:rPr>
          <w:b/>
          <w:bCs/>
          <w:sz w:val="24"/>
          <w:szCs w:val="24"/>
        </w:rPr>
        <w:t>Is this true</w:t>
      </w:r>
      <w:r w:rsidRPr="00B374FC">
        <w:rPr>
          <w:sz w:val="24"/>
          <w:szCs w:val="24"/>
        </w:rPr>
        <w:t>?</w:t>
      </w:r>
    </w:p>
    <w:p w14:paraId="0D75746C" w14:textId="77777777" w:rsidR="004E567A" w:rsidRPr="00B374FC" w:rsidRDefault="004E567A" w:rsidP="00DF5CED">
      <w:pPr>
        <w:rPr>
          <w:sz w:val="24"/>
          <w:szCs w:val="24"/>
        </w:rPr>
      </w:pPr>
    </w:p>
    <w:p w14:paraId="04BFE2E7" w14:textId="556A4169" w:rsidR="00DF5CED" w:rsidRPr="00B374FC" w:rsidRDefault="00DF5CED" w:rsidP="00EC4CA7">
      <w:pPr>
        <w:rPr>
          <w:sz w:val="24"/>
          <w:szCs w:val="24"/>
        </w:rPr>
      </w:pPr>
      <w:r w:rsidRPr="00B374FC">
        <w:rPr>
          <w:sz w:val="24"/>
          <w:szCs w:val="24"/>
        </w:rPr>
        <w:t>To investigate this claim, find three credible sources that discuss the topic. Explain what each source says and explain why you thin</w:t>
      </w:r>
      <w:r w:rsidR="00822D8A" w:rsidRPr="00B374FC">
        <w:rPr>
          <w:sz w:val="24"/>
          <w:szCs w:val="24"/>
        </w:rPr>
        <w:t>k</w:t>
      </w:r>
      <w:r w:rsidRPr="00B374FC">
        <w:rPr>
          <w:sz w:val="24"/>
          <w:szCs w:val="24"/>
        </w:rPr>
        <w:t xml:space="preserve"> it is a trustworthy source.</w:t>
      </w:r>
    </w:p>
    <w:p w14:paraId="7991AAE7" w14:textId="77777777" w:rsidR="004E567A" w:rsidRPr="00B374FC" w:rsidRDefault="004E567A" w:rsidP="004E567A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4"/>
          <w:szCs w:val="24"/>
        </w:rPr>
      </w:pPr>
    </w:p>
    <w:p w14:paraId="645659AD" w14:textId="77777777" w:rsidR="004E567A" w:rsidRPr="00B374FC" w:rsidRDefault="004E567A" w:rsidP="004E567A">
      <w:pPr>
        <w:widowControl w:val="0"/>
        <w:spacing w:line="240" w:lineRule="auto"/>
        <w:jc w:val="center"/>
        <w:rPr>
          <w:color w:val="1A1A1A"/>
          <w:sz w:val="24"/>
          <w:szCs w:val="24"/>
        </w:rPr>
      </w:pPr>
    </w:p>
    <w:p w14:paraId="13B7B2A7" w14:textId="77777777" w:rsidR="004E567A" w:rsidRPr="00B374FC" w:rsidRDefault="004E567A" w:rsidP="00EC4CA7">
      <w:pPr>
        <w:rPr>
          <w:sz w:val="24"/>
          <w:szCs w:val="24"/>
        </w:rPr>
      </w:pPr>
    </w:p>
    <w:p w14:paraId="5EE7B561" w14:textId="758E681D" w:rsidR="00DF5CED" w:rsidRPr="00B374FC" w:rsidRDefault="00DF5CED" w:rsidP="00EC4CA7">
      <w:pPr>
        <w:rPr>
          <w:b/>
          <w:bCs/>
          <w:sz w:val="24"/>
          <w:szCs w:val="24"/>
        </w:rPr>
      </w:pPr>
    </w:p>
    <w:p w14:paraId="733D2275" w14:textId="68F8091D" w:rsidR="00DF5CED" w:rsidRPr="00B374FC" w:rsidRDefault="00DF5CED" w:rsidP="00EC4CA7">
      <w:pPr>
        <w:rPr>
          <w:b/>
          <w:bCs/>
          <w:sz w:val="24"/>
          <w:szCs w:val="24"/>
        </w:rPr>
      </w:pPr>
      <w:r w:rsidRPr="00B374FC">
        <w:rPr>
          <w:b/>
          <w:bCs/>
          <w:sz w:val="24"/>
          <w:szCs w:val="24"/>
        </w:rPr>
        <w:t>Source 1</w:t>
      </w:r>
      <w:r w:rsidR="004E567A" w:rsidRPr="00B374FC">
        <w:rPr>
          <w:b/>
          <w:bCs/>
          <w:sz w:val="24"/>
          <w:szCs w:val="24"/>
        </w:rPr>
        <w:t xml:space="preserve"> Name</w:t>
      </w:r>
      <w:r w:rsidRPr="00B374FC">
        <w:rPr>
          <w:b/>
          <w:bCs/>
          <w:sz w:val="24"/>
          <w:szCs w:val="24"/>
        </w:rPr>
        <w:t>:</w:t>
      </w:r>
    </w:p>
    <w:p w14:paraId="319ED34F" w14:textId="77777777" w:rsidR="00DF5CED" w:rsidRPr="00B374FC" w:rsidRDefault="00DF5CED" w:rsidP="00EC4CA7">
      <w:pPr>
        <w:rPr>
          <w:b/>
          <w:bCs/>
          <w:sz w:val="24"/>
          <w:szCs w:val="24"/>
        </w:rPr>
      </w:pPr>
    </w:p>
    <w:p w14:paraId="5066AC4C" w14:textId="6FEE43C4" w:rsidR="00DF5CED" w:rsidRPr="00B374FC" w:rsidRDefault="00DF5CED" w:rsidP="00EC4CA7">
      <w:pPr>
        <w:rPr>
          <w:sz w:val="24"/>
          <w:szCs w:val="24"/>
        </w:rPr>
      </w:pPr>
      <w:r w:rsidRPr="00B374FC">
        <w:rPr>
          <w:sz w:val="24"/>
          <w:szCs w:val="24"/>
        </w:rPr>
        <w:t>Why is this source credible?</w:t>
      </w:r>
    </w:p>
    <w:p w14:paraId="22AAB822" w14:textId="0A66A2A2" w:rsidR="00DF5CED" w:rsidRPr="00B374FC" w:rsidRDefault="00DF5CED" w:rsidP="00EC4CA7">
      <w:pPr>
        <w:rPr>
          <w:sz w:val="24"/>
          <w:szCs w:val="24"/>
        </w:rPr>
      </w:pPr>
    </w:p>
    <w:p w14:paraId="1E79CFC2" w14:textId="70D02558" w:rsidR="00DF5CED" w:rsidRPr="00B374FC" w:rsidRDefault="00DF5CED" w:rsidP="00EC4CA7">
      <w:pPr>
        <w:rPr>
          <w:sz w:val="24"/>
          <w:szCs w:val="24"/>
        </w:rPr>
      </w:pPr>
    </w:p>
    <w:p w14:paraId="7C35A4EA" w14:textId="77777777" w:rsidR="00DF5CED" w:rsidRPr="00B374FC" w:rsidRDefault="00DF5CED" w:rsidP="00EC4CA7">
      <w:pPr>
        <w:rPr>
          <w:sz w:val="24"/>
          <w:szCs w:val="24"/>
        </w:rPr>
      </w:pPr>
    </w:p>
    <w:p w14:paraId="3F21D86C" w14:textId="2EC6E03B" w:rsidR="00DF5CED" w:rsidRPr="00B374FC" w:rsidRDefault="00DF5CED" w:rsidP="00EC4CA7">
      <w:pPr>
        <w:rPr>
          <w:sz w:val="24"/>
          <w:szCs w:val="24"/>
        </w:rPr>
      </w:pPr>
    </w:p>
    <w:p w14:paraId="1E9500F1" w14:textId="77777777" w:rsidR="004E567A" w:rsidRPr="00B374FC" w:rsidRDefault="004E567A" w:rsidP="00EC4CA7">
      <w:pPr>
        <w:rPr>
          <w:sz w:val="24"/>
          <w:szCs w:val="24"/>
        </w:rPr>
      </w:pPr>
    </w:p>
    <w:p w14:paraId="779E02DC" w14:textId="42241414" w:rsidR="00DF5CED" w:rsidRPr="00B374FC" w:rsidRDefault="00DF5CED" w:rsidP="00EC4CA7">
      <w:pPr>
        <w:rPr>
          <w:sz w:val="24"/>
          <w:szCs w:val="24"/>
        </w:rPr>
      </w:pPr>
      <w:r w:rsidRPr="00B374FC">
        <w:rPr>
          <w:sz w:val="24"/>
          <w:szCs w:val="24"/>
        </w:rPr>
        <w:t>What does the source say?</w:t>
      </w:r>
    </w:p>
    <w:p w14:paraId="7D230B7E" w14:textId="447CE4DF" w:rsidR="00DF5CED" w:rsidRPr="00B374FC" w:rsidRDefault="00DF5CED" w:rsidP="00EC4CA7">
      <w:pPr>
        <w:rPr>
          <w:b/>
          <w:bCs/>
          <w:sz w:val="24"/>
          <w:szCs w:val="24"/>
        </w:rPr>
      </w:pPr>
    </w:p>
    <w:p w14:paraId="066521D9" w14:textId="77777777" w:rsidR="00DF5CED" w:rsidRPr="00B374FC" w:rsidRDefault="00DF5CED" w:rsidP="00EC4CA7">
      <w:pPr>
        <w:rPr>
          <w:b/>
          <w:bCs/>
          <w:sz w:val="24"/>
          <w:szCs w:val="24"/>
        </w:rPr>
      </w:pPr>
    </w:p>
    <w:p w14:paraId="3855EB91" w14:textId="5551D84B" w:rsidR="00DF5CED" w:rsidRPr="00B374FC" w:rsidRDefault="00DF5CED" w:rsidP="00EC4CA7">
      <w:pPr>
        <w:rPr>
          <w:b/>
          <w:bCs/>
          <w:sz w:val="24"/>
          <w:szCs w:val="24"/>
        </w:rPr>
      </w:pPr>
    </w:p>
    <w:p w14:paraId="3FE39EAC" w14:textId="7EF9A110" w:rsidR="004E567A" w:rsidRPr="00B374FC" w:rsidRDefault="004E567A" w:rsidP="00EC4CA7">
      <w:pPr>
        <w:rPr>
          <w:b/>
          <w:bCs/>
          <w:sz w:val="24"/>
          <w:szCs w:val="24"/>
        </w:rPr>
      </w:pPr>
    </w:p>
    <w:p w14:paraId="49A4DA9F" w14:textId="449E0D74" w:rsidR="00AD4086" w:rsidRDefault="00AD4086" w:rsidP="00EC4CA7">
      <w:pPr>
        <w:rPr>
          <w:b/>
          <w:bCs/>
          <w:sz w:val="24"/>
          <w:szCs w:val="24"/>
        </w:rPr>
      </w:pPr>
    </w:p>
    <w:p w14:paraId="7E76E398" w14:textId="77777777" w:rsidR="00B374FC" w:rsidRPr="00B374FC" w:rsidRDefault="00B374FC" w:rsidP="00EC4CA7">
      <w:pPr>
        <w:rPr>
          <w:b/>
          <w:bCs/>
          <w:sz w:val="24"/>
          <w:szCs w:val="24"/>
        </w:rPr>
      </w:pPr>
    </w:p>
    <w:p w14:paraId="45A2ABB4" w14:textId="0CA1F36F" w:rsidR="00DF5CED" w:rsidRPr="00B374FC" w:rsidRDefault="00DF5CED" w:rsidP="00EC4CA7">
      <w:pPr>
        <w:rPr>
          <w:b/>
          <w:bCs/>
          <w:sz w:val="24"/>
          <w:szCs w:val="24"/>
        </w:rPr>
      </w:pPr>
    </w:p>
    <w:p w14:paraId="3597B415" w14:textId="0994DBF4" w:rsidR="00DF5CED" w:rsidRPr="00B374FC" w:rsidRDefault="00DF5CED" w:rsidP="00DF5CED">
      <w:pPr>
        <w:rPr>
          <w:b/>
          <w:bCs/>
          <w:sz w:val="24"/>
          <w:szCs w:val="24"/>
        </w:rPr>
      </w:pPr>
      <w:r w:rsidRPr="00B374FC">
        <w:rPr>
          <w:b/>
          <w:bCs/>
          <w:sz w:val="24"/>
          <w:szCs w:val="24"/>
        </w:rPr>
        <w:t>Source 2</w:t>
      </w:r>
      <w:r w:rsidR="004E567A" w:rsidRPr="00B374FC">
        <w:rPr>
          <w:b/>
          <w:bCs/>
          <w:sz w:val="24"/>
          <w:szCs w:val="24"/>
        </w:rPr>
        <w:t xml:space="preserve"> Name</w:t>
      </w:r>
      <w:r w:rsidRPr="00B374FC">
        <w:rPr>
          <w:b/>
          <w:bCs/>
          <w:sz w:val="24"/>
          <w:szCs w:val="24"/>
        </w:rPr>
        <w:t>:</w:t>
      </w:r>
    </w:p>
    <w:p w14:paraId="17E44726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2B8A3527" w14:textId="77777777" w:rsidR="00DF5CED" w:rsidRPr="00B374FC" w:rsidRDefault="00DF5CED" w:rsidP="00DF5CED">
      <w:pPr>
        <w:rPr>
          <w:sz w:val="24"/>
          <w:szCs w:val="24"/>
        </w:rPr>
      </w:pPr>
      <w:r w:rsidRPr="00B374FC">
        <w:rPr>
          <w:sz w:val="24"/>
          <w:szCs w:val="24"/>
        </w:rPr>
        <w:t>Why is this source credible?</w:t>
      </w:r>
    </w:p>
    <w:p w14:paraId="7025E36B" w14:textId="77777777" w:rsidR="00DF5CED" w:rsidRPr="00B374FC" w:rsidRDefault="00DF5CED" w:rsidP="00DF5CED">
      <w:pPr>
        <w:rPr>
          <w:sz w:val="24"/>
          <w:szCs w:val="24"/>
        </w:rPr>
      </w:pPr>
    </w:p>
    <w:p w14:paraId="7892804C" w14:textId="2919357D" w:rsidR="00DF5CED" w:rsidRPr="00B374FC" w:rsidRDefault="00DF5CED" w:rsidP="00DF5CED">
      <w:pPr>
        <w:rPr>
          <w:sz w:val="24"/>
          <w:szCs w:val="24"/>
        </w:rPr>
      </w:pPr>
    </w:p>
    <w:p w14:paraId="4725CCA9" w14:textId="77777777" w:rsidR="004E567A" w:rsidRPr="00B374FC" w:rsidRDefault="004E567A" w:rsidP="00DF5CED">
      <w:pPr>
        <w:rPr>
          <w:sz w:val="24"/>
          <w:szCs w:val="24"/>
        </w:rPr>
      </w:pPr>
    </w:p>
    <w:p w14:paraId="2750CA57" w14:textId="77777777" w:rsidR="00DF5CED" w:rsidRPr="00B374FC" w:rsidRDefault="00DF5CED" w:rsidP="00DF5CED">
      <w:pPr>
        <w:rPr>
          <w:sz w:val="24"/>
          <w:szCs w:val="24"/>
        </w:rPr>
      </w:pPr>
    </w:p>
    <w:p w14:paraId="616F2047" w14:textId="77777777" w:rsidR="00DF5CED" w:rsidRPr="00B374FC" w:rsidRDefault="00DF5CED" w:rsidP="00DF5CED">
      <w:pPr>
        <w:rPr>
          <w:sz w:val="24"/>
          <w:szCs w:val="24"/>
        </w:rPr>
      </w:pPr>
    </w:p>
    <w:p w14:paraId="7F36383A" w14:textId="77777777" w:rsidR="00DF5CED" w:rsidRPr="00B374FC" w:rsidRDefault="00DF5CED" w:rsidP="00DF5CED">
      <w:pPr>
        <w:rPr>
          <w:sz w:val="24"/>
          <w:szCs w:val="24"/>
        </w:rPr>
      </w:pPr>
      <w:r w:rsidRPr="00B374FC">
        <w:rPr>
          <w:sz w:val="24"/>
          <w:szCs w:val="24"/>
        </w:rPr>
        <w:lastRenderedPageBreak/>
        <w:t>What does the source say?</w:t>
      </w:r>
    </w:p>
    <w:p w14:paraId="5E18139C" w14:textId="1029377B" w:rsidR="00DF5CED" w:rsidRPr="00B374FC" w:rsidRDefault="00DF5CED" w:rsidP="00DF5CED">
      <w:pPr>
        <w:rPr>
          <w:b/>
          <w:bCs/>
          <w:sz w:val="24"/>
          <w:szCs w:val="24"/>
        </w:rPr>
      </w:pPr>
    </w:p>
    <w:p w14:paraId="1842131F" w14:textId="39E450E6" w:rsidR="004E567A" w:rsidRPr="00B374FC" w:rsidRDefault="004E567A" w:rsidP="00DF5CED">
      <w:pPr>
        <w:rPr>
          <w:b/>
          <w:bCs/>
          <w:sz w:val="24"/>
          <w:szCs w:val="24"/>
        </w:rPr>
      </w:pPr>
    </w:p>
    <w:p w14:paraId="070049B8" w14:textId="77777777" w:rsidR="004E567A" w:rsidRPr="00B374FC" w:rsidRDefault="004E567A" w:rsidP="00DF5CED">
      <w:pPr>
        <w:rPr>
          <w:b/>
          <w:bCs/>
          <w:sz w:val="24"/>
          <w:szCs w:val="24"/>
        </w:rPr>
      </w:pPr>
    </w:p>
    <w:p w14:paraId="5CB54254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30BE779E" w14:textId="1EA8A84E" w:rsidR="00DF5CED" w:rsidRPr="00B374FC" w:rsidRDefault="00DF5CED" w:rsidP="00DF5CED">
      <w:pPr>
        <w:rPr>
          <w:b/>
          <w:bCs/>
          <w:sz w:val="24"/>
          <w:szCs w:val="24"/>
        </w:rPr>
      </w:pPr>
    </w:p>
    <w:p w14:paraId="474D81B1" w14:textId="0375367A" w:rsidR="00DF5CED" w:rsidRPr="00B374FC" w:rsidRDefault="00DF5CED" w:rsidP="00DF5CED">
      <w:pPr>
        <w:rPr>
          <w:b/>
          <w:bCs/>
          <w:sz w:val="24"/>
          <w:szCs w:val="24"/>
        </w:rPr>
      </w:pPr>
    </w:p>
    <w:p w14:paraId="166651E0" w14:textId="5A94D00A" w:rsidR="00DF5CED" w:rsidRPr="00B374FC" w:rsidRDefault="00DF5CED" w:rsidP="00DF5CED">
      <w:pPr>
        <w:rPr>
          <w:b/>
          <w:bCs/>
          <w:sz w:val="24"/>
          <w:szCs w:val="24"/>
        </w:rPr>
      </w:pPr>
      <w:r w:rsidRPr="00B374FC">
        <w:rPr>
          <w:b/>
          <w:bCs/>
          <w:sz w:val="24"/>
          <w:szCs w:val="24"/>
        </w:rPr>
        <w:t>Source 3</w:t>
      </w:r>
      <w:r w:rsidR="004E567A" w:rsidRPr="00B374FC">
        <w:rPr>
          <w:b/>
          <w:bCs/>
          <w:sz w:val="24"/>
          <w:szCs w:val="24"/>
        </w:rPr>
        <w:t xml:space="preserve"> (name)</w:t>
      </w:r>
      <w:r w:rsidRPr="00B374FC">
        <w:rPr>
          <w:b/>
          <w:bCs/>
          <w:sz w:val="24"/>
          <w:szCs w:val="24"/>
        </w:rPr>
        <w:t>:</w:t>
      </w:r>
    </w:p>
    <w:p w14:paraId="6E5FAB41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6739D53F" w14:textId="77777777" w:rsidR="00DF5CED" w:rsidRPr="00B374FC" w:rsidRDefault="00DF5CED" w:rsidP="00DF5CED">
      <w:pPr>
        <w:rPr>
          <w:sz w:val="24"/>
          <w:szCs w:val="24"/>
        </w:rPr>
      </w:pPr>
      <w:r w:rsidRPr="00B374FC">
        <w:rPr>
          <w:sz w:val="24"/>
          <w:szCs w:val="24"/>
        </w:rPr>
        <w:t>Why is this source credible?</w:t>
      </w:r>
    </w:p>
    <w:p w14:paraId="30B6BCD0" w14:textId="77777777" w:rsidR="00DF5CED" w:rsidRPr="00B374FC" w:rsidRDefault="00DF5CED" w:rsidP="00DF5CED">
      <w:pPr>
        <w:rPr>
          <w:sz w:val="24"/>
          <w:szCs w:val="24"/>
        </w:rPr>
      </w:pPr>
    </w:p>
    <w:p w14:paraId="6D7632C1" w14:textId="77777777" w:rsidR="00DF5CED" w:rsidRPr="00B374FC" w:rsidRDefault="00DF5CED" w:rsidP="00DF5CED">
      <w:pPr>
        <w:rPr>
          <w:sz w:val="24"/>
          <w:szCs w:val="24"/>
        </w:rPr>
      </w:pPr>
    </w:p>
    <w:p w14:paraId="6A8602FB" w14:textId="3118DA3B" w:rsidR="00DF5CED" w:rsidRPr="00B374FC" w:rsidRDefault="00DF5CED" w:rsidP="00DF5CED">
      <w:pPr>
        <w:rPr>
          <w:sz w:val="24"/>
          <w:szCs w:val="24"/>
        </w:rPr>
      </w:pPr>
    </w:p>
    <w:p w14:paraId="2178E0BA" w14:textId="77777777" w:rsidR="004E567A" w:rsidRPr="00B374FC" w:rsidRDefault="004E567A" w:rsidP="00DF5CED"/>
    <w:p w14:paraId="322D548A" w14:textId="77777777" w:rsidR="00DF5CED" w:rsidRPr="00B374FC" w:rsidRDefault="00DF5CED" w:rsidP="00DF5CED">
      <w:pPr>
        <w:rPr>
          <w:sz w:val="24"/>
          <w:szCs w:val="24"/>
        </w:rPr>
      </w:pPr>
    </w:p>
    <w:p w14:paraId="1011078E" w14:textId="77777777" w:rsidR="00DF5CED" w:rsidRPr="00B374FC" w:rsidRDefault="00DF5CED" w:rsidP="00DF5CED">
      <w:pPr>
        <w:rPr>
          <w:sz w:val="24"/>
          <w:szCs w:val="24"/>
        </w:rPr>
      </w:pPr>
      <w:r w:rsidRPr="00B374FC">
        <w:rPr>
          <w:sz w:val="24"/>
          <w:szCs w:val="24"/>
        </w:rPr>
        <w:t>What does the source say?</w:t>
      </w:r>
    </w:p>
    <w:p w14:paraId="785B88C2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6A9A60D4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3F8183A7" w14:textId="291D510F" w:rsidR="00DF5CED" w:rsidRPr="00B374FC" w:rsidRDefault="00DF5CED" w:rsidP="00DF5CED">
      <w:pPr>
        <w:rPr>
          <w:b/>
          <w:bCs/>
          <w:sz w:val="24"/>
          <w:szCs w:val="24"/>
        </w:rPr>
      </w:pPr>
    </w:p>
    <w:p w14:paraId="64BB7CEC" w14:textId="07B446B9" w:rsidR="004E567A" w:rsidRPr="00B374FC" w:rsidRDefault="004E567A" w:rsidP="00DF5CED">
      <w:pPr>
        <w:rPr>
          <w:b/>
          <w:bCs/>
          <w:sz w:val="24"/>
          <w:szCs w:val="24"/>
        </w:rPr>
      </w:pPr>
    </w:p>
    <w:p w14:paraId="2A09EAA5" w14:textId="77777777" w:rsidR="004E567A" w:rsidRPr="00B374FC" w:rsidRDefault="004E567A" w:rsidP="00DF5CED">
      <w:pPr>
        <w:rPr>
          <w:b/>
          <w:bCs/>
          <w:sz w:val="24"/>
          <w:szCs w:val="24"/>
        </w:rPr>
      </w:pPr>
    </w:p>
    <w:p w14:paraId="66A460F4" w14:textId="6A4661A8" w:rsidR="00DF5CED" w:rsidRPr="00B374FC" w:rsidRDefault="004E567A" w:rsidP="00DF5CED">
      <w:pPr>
        <w:rPr>
          <w:b/>
          <w:bCs/>
          <w:sz w:val="24"/>
          <w:szCs w:val="24"/>
        </w:rPr>
      </w:pPr>
      <w:r w:rsidRPr="00B374FC">
        <w:rPr>
          <w:b/>
          <w:bCs/>
          <w:sz w:val="24"/>
          <w:szCs w:val="24"/>
        </w:rPr>
        <w:t>Conclusion: What do you think – is Miracle Mineral Solution a cure for coronavirus?</w:t>
      </w:r>
    </w:p>
    <w:p w14:paraId="42B78B43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15FFBFD8" w14:textId="77777777" w:rsidR="00DF5CED" w:rsidRPr="00B374FC" w:rsidRDefault="00DF5CED" w:rsidP="00DF5CED">
      <w:pPr>
        <w:rPr>
          <w:b/>
          <w:bCs/>
          <w:sz w:val="24"/>
          <w:szCs w:val="24"/>
        </w:rPr>
      </w:pPr>
    </w:p>
    <w:p w14:paraId="3C049109" w14:textId="163CEA74" w:rsidR="00DF5CED" w:rsidRPr="00B374FC" w:rsidRDefault="00DF5CED" w:rsidP="00EC4CA7">
      <w:pPr>
        <w:rPr>
          <w:b/>
          <w:bCs/>
          <w:sz w:val="24"/>
          <w:szCs w:val="24"/>
        </w:rPr>
      </w:pPr>
    </w:p>
    <w:p w14:paraId="39FB11FF" w14:textId="77777777" w:rsidR="00DF5CED" w:rsidRPr="00B374FC" w:rsidRDefault="00DF5CED" w:rsidP="00EC4CA7">
      <w:pPr>
        <w:rPr>
          <w:b/>
          <w:bCs/>
          <w:sz w:val="24"/>
          <w:szCs w:val="24"/>
        </w:rPr>
      </w:pPr>
    </w:p>
    <w:sectPr w:rsidR="00DF5CED" w:rsidRPr="00B374FC" w:rsidSect="00B374FC">
      <w:footerReference w:type="default" r:id="rId7"/>
      <w:headerReference w:type="first" r:id="rId8"/>
      <w:pgSz w:w="12240" w:h="15840"/>
      <w:pgMar w:top="1440" w:right="1440" w:bottom="1440" w:left="1440" w:header="431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7EE5" w14:textId="77777777" w:rsidR="00254673" w:rsidRDefault="00254673">
      <w:pPr>
        <w:spacing w:line="240" w:lineRule="auto"/>
      </w:pPr>
      <w:r>
        <w:separator/>
      </w:r>
    </w:p>
  </w:endnote>
  <w:endnote w:type="continuationSeparator" w:id="0">
    <w:p w14:paraId="10F50095" w14:textId="77777777" w:rsidR="00254673" w:rsidRDefault="0025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5F24" w14:textId="77777777" w:rsidR="00B374FC" w:rsidRDefault="00B374FC">
    <w:pPr>
      <w:pStyle w:val="Footer"/>
      <w:jc w:val="center"/>
    </w:pPr>
  </w:p>
  <w:sdt>
    <w:sdtPr>
      <w:id w:val="131623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0D27" w14:textId="4C1D2BC7" w:rsidR="00FC16AB" w:rsidRDefault="00FC16AB">
        <w:pPr>
          <w:pStyle w:val="Footer"/>
          <w:jc w:val="center"/>
        </w:pPr>
        <w:r>
          <w:rPr>
            <w:noProof/>
            <w:sz w:val="28"/>
            <w:szCs w:val="28"/>
          </w:rPr>
          <w:drawing>
            <wp:anchor distT="19050" distB="19050" distL="19050" distR="19050" simplePos="0" relativeHeight="251659264" behindDoc="0" locked="0" layoutInCell="1" hidden="0" allowOverlap="1" wp14:anchorId="63475A42" wp14:editId="04E479B1">
              <wp:simplePos x="0" y="0"/>
              <wp:positionH relativeFrom="page">
                <wp:posOffset>6210676</wp:posOffset>
              </wp:positionH>
              <wp:positionV relativeFrom="page">
                <wp:posOffset>9363223</wp:posOffset>
              </wp:positionV>
              <wp:extent cx="1245807" cy="191226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044" cy="19295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B4ECD" w14:textId="5C4005A9" w:rsidR="003A55D8" w:rsidRDefault="003A55D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703E" w14:textId="77777777" w:rsidR="00254673" w:rsidRDefault="00254673">
      <w:pPr>
        <w:spacing w:line="240" w:lineRule="auto"/>
      </w:pPr>
      <w:r>
        <w:separator/>
      </w:r>
    </w:p>
  </w:footnote>
  <w:footnote w:type="continuationSeparator" w:id="0">
    <w:p w14:paraId="663E61F7" w14:textId="77777777" w:rsidR="00254673" w:rsidRDefault="00254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E8C8" w14:textId="2A3DF9AD" w:rsidR="00FC16AB" w:rsidRDefault="00FC16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A0261C" wp14:editId="18E22AFC">
          <wp:simplePos x="0" y="0"/>
          <wp:positionH relativeFrom="margin">
            <wp:align>center</wp:align>
          </wp:positionH>
          <wp:positionV relativeFrom="paragraph">
            <wp:posOffset>6401</wp:posOffset>
          </wp:positionV>
          <wp:extent cx="2661264" cy="40658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64" cy="4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6A"/>
    <w:multiLevelType w:val="multilevel"/>
    <w:tmpl w:val="9638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177A9"/>
    <w:multiLevelType w:val="multilevel"/>
    <w:tmpl w:val="A3E0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6A3226"/>
    <w:multiLevelType w:val="multilevel"/>
    <w:tmpl w:val="480C8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955D5F"/>
    <w:multiLevelType w:val="multilevel"/>
    <w:tmpl w:val="BF104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981A81"/>
    <w:multiLevelType w:val="multilevel"/>
    <w:tmpl w:val="0DDC0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0E66E1"/>
    <w:multiLevelType w:val="multilevel"/>
    <w:tmpl w:val="121E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D955E3"/>
    <w:multiLevelType w:val="hybridMultilevel"/>
    <w:tmpl w:val="5BFA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9C2"/>
    <w:multiLevelType w:val="multilevel"/>
    <w:tmpl w:val="D67C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9B5715"/>
    <w:multiLevelType w:val="hybridMultilevel"/>
    <w:tmpl w:val="90E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380C"/>
    <w:multiLevelType w:val="multilevel"/>
    <w:tmpl w:val="B5446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D43008"/>
    <w:multiLevelType w:val="multilevel"/>
    <w:tmpl w:val="BEC88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C826BA"/>
    <w:multiLevelType w:val="multilevel"/>
    <w:tmpl w:val="D0D28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371DB6"/>
    <w:multiLevelType w:val="multilevel"/>
    <w:tmpl w:val="28CA3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730267"/>
    <w:multiLevelType w:val="hybridMultilevel"/>
    <w:tmpl w:val="AD7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2895"/>
    <w:multiLevelType w:val="multilevel"/>
    <w:tmpl w:val="24D42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823406"/>
    <w:multiLevelType w:val="multilevel"/>
    <w:tmpl w:val="16B0E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596300A"/>
    <w:multiLevelType w:val="multilevel"/>
    <w:tmpl w:val="6944B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6036E0F"/>
    <w:multiLevelType w:val="multilevel"/>
    <w:tmpl w:val="0C18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CD325E"/>
    <w:multiLevelType w:val="multilevel"/>
    <w:tmpl w:val="FE3A9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90846EE"/>
    <w:multiLevelType w:val="multilevel"/>
    <w:tmpl w:val="C52EF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3036FE"/>
    <w:multiLevelType w:val="multilevel"/>
    <w:tmpl w:val="E312C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493C8B"/>
    <w:multiLevelType w:val="multilevel"/>
    <w:tmpl w:val="B922F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1F71DC1"/>
    <w:multiLevelType w:val="hybridMultilevel"/>
    <w:tmpl w:val="BAE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55F16"/>
    <w:multiLevelType w:val="multilevel"/>
    <w:tmpl w:val="16422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7E0336"/>
    <w:multiLevelType w:val="multilevel"/>
    <w:tmpl w:val="BC7C5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385D56"/>
    <w:multiLevelType w:val="multilevel"/>
    <w:tmpl w:val="D4181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331CFD"/>
    <w:multiLevelType w:val="multilevel"/>
    <w:tmpl w:val="9CDAD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3E2D7E"/>
    <w:multiLevelType w:val="hybridMultilevel"/>
    <w:tmpl w:val="7504B1AC"/>
    <w:lvl w:ilvl="0" w:tplc="310C0F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40923"/>
    <w:multiLevelType w:val="multilevel"/>
    <w:tmpl w:val="48C0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E22A8"/>
    <w:multiLevelType w:val="multilevel"/>
    <w:tmpl w:val="797C1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DD91FC0"/>
    <w:multiLevelType w:val="multilevel"/>
    <w:tmpl w:val="6B2CE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54180"/>
    <w:multiLevelType w:val="multilevel"/>
    <w:tmpl w:val="00C62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85523F"/>
    <w:multiLevelType w:val="multilevel"/>
    <w:tmpl w:val="14683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9A570B"/>
    <w:multiLevelType w:val="multilevel"/>
    <w:tmpl w:val="EF74E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956849"/>
    <w:multiLevelType w:val="multilevel"/>
    <w:tmpl w:val="E8DCE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4A056C"/>
    <w:multiLevelType w:val="multilevel"/>
    <w:tmpl w:val="7680A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C71B40"/>
    <w:multiLevelType w:val="multilevel"/>
    <w:tmpl w:val="3DFEA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D50440"/>
    <w:multiLevelType w:val="multilevel"/>
    <w:tmpl w:val="966EA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262C4E"/>
    <w:multiLevelType w:val="multilevel"/>
    <w:tmpl w:val="E3141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9F28E0"/>
    <w:multiLevelType w:val="multilevel"/>
    <w:tmpl w:val="9D823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473234"/>
    <w:multiLevelType w:val="multilevel"/>
    <w:tmpl w:val="5478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36F3F45"/>
    <w:multiLevelType w:val="multilevel"/>
    <w:tmpl w:val="D0D61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4A64324"/>
    <w:multiLevelType w:val="multilevel"/>
    <w:tmpl w:val="F2A66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0B48EC"/>
    <w:multiLevelType w:val="hybridMultilevel"/>
    <w:tmpl w:val="A72C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537F7"/>
    <w:multiLevelType w:val="multilevel"/>
    <w:tmpl w:val="636E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7276BD7"/>
    <w:multiLevelType w:val="multilevel"/>
    <w:tmpl w:val="BA1E9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38"/>
  </w:num>
  <w:num w:numId="5">
    <w:abstractNumId w:val="34"/>
  </w:num>
  <w:num w:numId="6">
    <w:abstractNumId w:val="31"/>
  </w:num>
  <w:num w:numId="7">
    <w:abstractNumId w:val="40"/>
  </w:num>
  <w:num w:numId="8">
    <w:abstractNumId w:val="15"/>
  </w:num>
  <w:num w:numId="9">
    <w:abstractNumId w:val="0"/>
  </w:num>
  <w:num w:numId="10">
    <w:abstractNumId w:val="1"/>
  </w:num>
  <w:num w:numId="11">
    <w:abstractNumId w:val="17"/>
  </w:num>
  <w:num w:numId="12">
    <w:abstractNumId w:val="7"/>
  </w:num>
  <w:num w:numId="13">
    <w:abstractNumId w:val="39"/>
  </w:num>
  <w:num w:numId="14">
    <w:abstractNumId w:val="35"/>
  </w:num>
  <w:num w:numId="15">
    <w:abstractNumId w:val="5"/>
  </w:num>
  <w:num w:numId="16">
    <w:abstractNumId w:val="33"/>
  </w:num>
  <w:num w:numId="17">
    <w:abstractNumId w:val="26"/>
  </w:num>
  <w:num w:numId="18">
    <w:abstractNumId w:val="3"/>
  </w:num>
  <w:num w:numId="19">
    <w:abstractNumId w:val="41"/>
  </w:num>
  <w:num w:numId="20">
    <w:abstractNumId w:val="45"/>
  </w:num>
  <w:num w:numId="21">
    <w:abstractNumId w:val="30"/>
  </w:num>
  <w:num w:numId="22">
    <w:abstractNumId w:val="9"/>
  </w:num>
  <w:num w:numId="23">
    <w:abstractNumId w:val="28"/>
  </w:num>
  <w:num w:numId="24">
    <w:abstractNumId w:val="29"/>
  </w:num>
  <w:num w:numId="25">
    <w:abstractNumId w:val="2"/>
  </w:num>
  <w:num w:numId="26">
    <w:abstractNumId w:val="20"/>
  </w:num>
  <w:num w:numId="27">
    <w:abstractNumId w:val="10"/>
  </w:num>
  <w:num w:numId="28">
    <w:abstractNumId w:val="18"/>
  </w:num>
  <w:num w:numId="29">
    <w:abstractNumId w:val="16"/>
  </w:num>
  <w:num w:numId="30">
    <w:abstractNumId w:val="12"/>
  </w:num>
  <w:num w:numId="31">
    <w:abstractNumId w:val="25"/>
  </w:num>
  <w:num w:numId="32">
    <w:abstractNumId w:val="14"/>
  </w:num>
  <w:num w:numId="33">
    <w:abstractNumId w:val="42"/>
  </w:num>
  <w:num w:numId="34">
    <w:abstractNumId w:val="11"/>
  </w:num>
  <w:num w:numId="35">
    <w:abstractNumId w:val="4"/>
  </w:num>
  <w:num w:numId="36">
    <w:abstractNumId w:val="44"/>
  </w:num>
  <w:num w:numId="37">
    <w:abstractNumId w:val="37"/>
  </w:num>
  <w:num w:numId="38">
    <w:abstractNumId w:val="32"/>
  </w:num>
  <w:num w:numId="39">
    <w:abstractNumId w:val="36"/>
  </w:num>
  <w:num w:numId="40">
    <w:abstractNumId w:val="21"/>
  </w:num>
  <w:num w:numId="41">
    <w:abstractNumId w:val="27"/>
  </w:num>
  <w:num w:numId="42">
    <w:abstractNumId w:val="8"/>
  </w:num>
  <w:num w:numId="43">
    <w:abstractNumId w:val="6"/>
  </w:num>
  <w:num w:numId="44">
    <w:abstractNumId w:val="22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D8"/>
    <w:rsid w:val="000C4A25"/>
    <w:rsid w:val="000D242E"/>
    <w:rsid w:val="00144036"/>
    <w:rsid w:val="00185755"/>
    <w:rsid w:val="00203508"/>
    <w:rsid w:val="00254673"/>
    <w:rsid w:val="003A55D8"/>
    <w:rsid w:val="003A6474"/>
    <w:rsid w:val="0045147A"/>
    <w:rsid w:val="0046727B"/>
    <w:rsid w:val="004C3E28"/>
    <w:rsid w:val="004E567A"/>
    <w:rsid w:val="006A4291"/>
    <w:rsid w:val="00747222"/>
    <w:rsid w:val="00787268"/>
    <w:rsid w:val="00822D8A"/>
    <w:rsid w:val="008377C9"/>
    <w:rsid w:val="0088632B"/>
    <w:rsid w:val="00893596"/>
    <w:rsid w:val="008C5FDE"/>
    <w:rsid w:val="00945338"/>
    <w:rsid w:val="00A11C72"/>
    <w:rsid w:val="00A77DCF"/>
    <w:rsid w:val="00AC7C5F"/>
    <w:rsid w:val="00AD4086"/>
    <w:rsid w:val="00B374FC"/>
    <w:rsid w:val="00B56404"/>
    <w:rsid w:val="00DF5CED"/>
    <w:rsid w:val="00EC4CA7"/>
    <w:rsid w:val="00FC16AB"/>
    <w:rsid w:val="00FC55F8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245A"/>
  <w15:docId w15:val="{0FBCA830-349E-43DC-955C-B1216CF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1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AB"/>
  </w:style>
  <w:style w:type="paragraph" w:styleId="Footer">
    <w:name w:val="footer"/>
    <w:basedOn w:val="Normal"/>
    <w:link w:val="FooterChar"/>
    <w:uiPriority w:val="99"/>
    <w:unhideWhenUsed/>
    <w:rsid w:val="00FC1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AB"/>
  </w:style>
  <w:style w:type="paragraph" w:styleId="ListParagraph">
    <w:name w:val="List Paragraph"/>
    <w:basedOn w:val="Normal"/>
    <w:uiPriority w:val="34"/>
    <w:qFormat/>
    <w:rsid w:val="008377C9"/>
    <w:pPr>
      <w:ind w:left="720"/>
      <w:contextualSpacing/>
    </w:pPr>
  </w:style>
  <w:style w:type="table" w:styleId="TableGrid">
    <w:name w:val="Table Grid"/>
    <w:basedOn w:val="TableNormal"/>
    <w:uiPriority w:val="39"/>
    <w:rsid w:val="0014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9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Brandt</dc:creator>
  <cp:lastModifiedBy>Sarah Brandt</cp:lastModifiedBy>
  <cp:revision>10</cp:revision>
  <dcterms:created xsi:type="dcterms:W3CDTF">2020-04-27T19:36:00Z</dcterms:created>
  <dcterms:modified xsi:type="dcterms:W3CDTF">2020-04-28T01:39:00Z</dcterms:modified>
</cp:coreProperties>
</file>